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27" w:rsidRPr="00822B4A" w:rsidRDefault="007D7527" w:rsidP="00822B4A">
      <w:pPr>
        <w:jc w:val="right"/>
        <w:rPr>
          <w:rFonts w:ascii="Times New Roman" w:hAnsi="Times New Roman" w:cs="Times New Roman"/>
          <w:b/>
          <w:sz w:val="40"/>
          <w:szCs w:val="24"/>
        </w:rPr>
      </w:pPr>
      <w:r w:rsidRPr="00F276A3">
        <w:rPr>
          <w:rFonts w:ascii="Times New Roman" w:hAnsi="Times New Roman" w:cs="Times New Roman"/>
          <w:b/>
          <w:sz w:val="24"/>
          <w:szCs w:val="24"/>
        </w:rPr>
        <w:t>EK</w:t>
      </w:r>
      <w:r w:rsidR="00DB0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155" w:rsidRPr="00822B4A">
        <w:rPr>
          <w:rFonts w:ascii="Times New Roman" w:hAnsi="Times New Roman" w:cs="Times New Roman"/>
          <w:b/>
          <w:sz w:val="40"/>
          <w:szCs w:val="24"/>
        </w:rPr>
        <w:t>A-3</w:t>
      </w:r>
    </w:p>
    <w:p w:rsidR="007D7527" w:rsidRPr="00822B4A" w:rsidRDefault="007D7527" w:rsidP="007D752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22B4A">
        <w:rPr>
          <w:rFonts w:ascii="Times New Roman" w:hAnsi="Times New Roman" w:cs="Times New Roman"/>
          <w:b/>
          <w:bCs/>
          <w:sz w:val="28"/>
          <w:szCs w:val="24"/>
        </w:rPr>
        <w:t>BEYANNAME</w:t>
      </w:r>
    </w:p>
    <w:p w:rsidR="003F0521" w:rsidRPr="00F276A3" w:rsidRDefault="007D7527" w:rsidP="003F05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6A3">
        <w:rPr>
          <w:rFonts w:ascii="Times New Roman" w:hAnsi="Times New Roman" w:cs="Times New Roman"/>
          <w:b/>
          <w:bCs/>
          <w:sz w:val="24"/>
          <w:szCs w:val="24"/>
        </w:rPr>
        <w:t>EKONOMİ BAKANLIĞINA</w:t>
      </w:r>
    </w:p>
    <w:p w:rsidR="007D7527" w:rsidRPr="00AF6992" w:rsidRDefault="008B2A42" w:rsidP="00F276A3">
      <w:pPr>
        <w:jc w:val="both"/>
        <w:rPr>
          <w:rFonts w:ascii="Times New Roman" w:hAnsi="Times New Roman" w:cs="Times New Roman"/>
          <w:sz w:val="23"/>
          <w:szCs w:val="23"/>
        </w:rPr>
      </w:pPr>
      <w:r w:rsidRPr="00AF6992">
        <w:rPr>
          <w:rFonts w:ascii="Times New Roman" w:hAnsi="Times New Roman" w:cs="Times New Roman"/>
          <w:sz w:val="23"/>
          <w:szCs w:val="23"/>
        </w:rPr>
        <w:t>2011/1</w:t>
      </w:r>
      <w:r w:rsidR="007D7527" w:rsidRPr="00AF6992">
        <w:rPr>
          <w:rFonts w:ascii="Times New Roman" w:hAnsi="Times New Roman" w:cs="Times New Roman"/>
          <w:sz w:val="23"/>
          <w:szCs w:val="23"/>
        </w:rPr>
        <w:t xml:space="preserve"> sayılı </w:t>
      </w:r>
      <w:r w:rsidRPr="00AF6992">
        <w:rPr>
          <w:rFonts w:ascii="Times New Roman" w:hAnsi="Times New Roman" w:cs="Times New Roman"/>
          <w:sz w:val="23"/>
          <w:szCs w:val="23"/>
        </w:rPr>
        <w:t xml:space="preserve">“Pazar Araştırması ve Pazara Giriş Desteği Hakkında </w:t>
      </w:r>
      <w:proofErr w:type="spellStart"/>
      <w:r w:rsidRPr="00AF6992">
        <w:rPr>
          <w:rFonts w:ascii="Times New Roman" w:hAnsi="Times New Roman" w:cs="Times New Roman"/>
          <w:sz w:val="23"/>
          <w:szCs w:val="23"/>
        </w:rPr>
        <w:t>Tebliğ”de</w:t>
      </w:r>
      <w:proofErr w:type="spellEnd"/>
      <w:r w:rsidRPr="00AF6992">
        <w:rPr>
          <w:rFonts w:ascii="Times New Roman" w:hAnsi="Times New Roman" w:cs="Times New Roman"/>
          <w:sz w:val="23"/>
          <w:szCs w:val="23"/>
        </w:rPr>
        <w:t xml:space="preserve"> </w:t>
      </w:r>
      <w:r w:rsidR="007D7527" w:rsidRPr="00AF6992">
        <w:rPr>
          <w:rFonts w:ascii="Times New Roman" w:hAnsi="Times New Roman" w:cs="Times New Roman"/>
          <w:sz w:val="23"/>
          <w:szCs w:val="23"/>
        </w:rPr>
        <w:t>yer alan desteklerden yararlanmak üzere başvurusunu gerçekleştirdiğimiz faaliyetlerimiz için,</w:t>
      </w:r>
    </w:p>
    <w:p w:rsidR="0043023E" w:rsidRPr="00AF6992" w:rsidRDefault="0043023E" w:rsidP="00822B4A">
      <w:pPr>
        <w:ind w:left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Yurt Dışı Pazar Araştırması Desteği kapsamında gerçekleştirilen “Yurt Dışı Pazar Araştırması Gezisi” ile eş zamanda, araştırmanın gerçekleştirildiği pazarda fuara stantla katılım sağladığımız durumda; </w:t>
      </w:r>
      <w:r w:rsidR="002C1783"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>2017/4 sayılı “Yurt Dışında Gerçekleştirilen Fuar Katılımlarının Desteklenmesine İlişkin Karar”</w:t>
      </w:r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kapsamında desteğin uygulamacı kuruluşu olan İhracatçı Birlikleri Genel </w:t>
      </w:r>
      <w:proofErr w:type="spellStart"/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>Sekreterlikle</w:t>
      </w:r>
      <w:bookmarkStart w:id="0" w:name="_GoBack"/>
      <w:bookmarkEnd w:id="0"/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>ri’ne</w:t>
      </w:r>
      <w:proofErr w:type="spellEnd"/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fuar katılım desteği başvurusunda bulunmadığımızı/bulunmayacağımızı,</w:t>
      </w:r>
    </w:p>
    <w:p w:rsidR="007D7527" w:rsidRPr="00AF6992" w:rsidRDefault="007D7527" w:rsidP="00822B4A">
      <w:p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AF6992">
        <w:rPr>
          <w:rFonts w:ascii="Times New Roman" w:hAnsi="Times New Roman" w:cs="Times New Roman"/>
          <w:sz w:val="23"/>
          <w:szCs w:val="23"/>
        </w:rPr>
        <w:t>Bakanlıkça yürütülen ya da diğer kamu kurum ve kuruluşlarınca verilen aynı mahiyetteki desteklerden yararlanmak için başvuruda bulunmadığımızı/ bulunmayacağımızı,</w:t>
      </w:r>
    </w:p>
    <w:p w:rsidR="007D7527" w:rsidRPr="00AF6992" w:rsidRDefault="007D7527" w:rsidP="00822B4A">
      <w:p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AF6992">
        <w:rPr>
          <w:rFonts w:ascii="Times New Roman" w:hAnsi="Times New Roman" w:cs="Times New Roman"/>
          <w:sz w:val="23"/>
          <w:szCs w:val="23"/>
        </w:rPr>
        <w:t>2006/4 sayılı Türk Ürünlerinin Yurtdışında Markalaşması, Türk Malı İmajının Yerleştirilmesi v</w:t>
      </w:r>
      <w:r w:rsidR="00F276A3" w:rsidRPr="00AF6992">
        <w:rPr>
          <w:rFonts w:ascii="Times New Roman" w:hAnsi="Times New Roman" w:cs="Times New Roman"/>
          <w:sz w:val="23"/>
          <w:szCs w:val="23"/>
        </w:rPr>
        <w:t xml:space="preserve">e </w:t>
      </w:r>
      <w:proofErr w:type="spellStart"/>
      <w:r w:rsidR="00F276A3" w:rsidRPr="00AF6992">
        <w:rPr>
          <w:rFonts w:ascii="Times New Roman" w:hAnsi="Times New Roman" w:cs="Times New Roman"/>
          <w:sz w:val="23"/>
          <w:szCs w:val="23"/>
        </w:rPr>
        <w:t>Turquali</w:t>
      </w:r>
      <w:r w:rsidRPr="00AF6992">
        <w:rPr>
          <w:rFonts w:ascii="Times New Roman" w:hAnsi="Times New Roman" w:cs="Times New Roman"/>
          <w:sz w:val="23"/>
          <w:szCs w:val="23"/>
        </w:rPr>
        <w:t>ty</w:t>
      </w:r>
      <w:proofErr w:type="spellEnd"/>
      <w:r w:rsidRPr="00AF6992">
        <w:rPr>
          <w:rFonts w:ascii="Times New Roman" w:hAnsi="Times New Roman" w:cs="Times New Roman"/>
          <w:sz w:val="23"/>
          <w:szCs w:val="23"/>
        </w:rPr>
        <w:t>®’</w:t>
      </w:r>
      <w:proofErr w:type="spellStart"/>
      <w:r w:rsidRPr="00AF6992">
        <w:rPr>
          <w:rFonts w:ascii="Times New Roman" w:hAnsi="Times New Roman" w:cs="Times New Roman"/>
          <w:sz w:val="23"/>
          <w:szCs w:val="23"/>
        </w:rPr>
        <w:t>nin</w:t>
      </w:r>
      <w:proofErr w:type="spellEnd"/>
      <w:r w:rsidRPr="00AF6992">
        <w:rPr>
          <w:rFonts w:ascii="Times New Roman" w:hAnsi="Times New Roman" w:cs="Times New Roman"/>
          <w:sz w:val="23"/>
          <w:szCs w:val="23"/>
        </w:rPr>
        <w:t xml:space="preserve"> Desteklenmesi Hakkında Tebliğ çerçevesinde destek kapsamında olmadığımızı ve destek kapsamına alınmamız durumunda Bakanlığınıza ivedilikle bilgi vereceğimizi,</w:t>
      </w:r>
    </w:p>
    <w:p w:rsidR="003F0521" w:rsidRPr="00AF6992" w:rsidRDefault="003F0521" w:rsidP="00822B4A">
      <w:p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AF6992">
        <w:rPr>
          <w:rFonts w:ascii="Times New Roman" w:hAnsi="Times New Roman" w:cs="Times New Roman"/>
          <w:sz w:val="23"/>
          <w:szCs w:val="23"/>
        </w:rPr>
        <w:t xml:space="preserve">Bakanlığınızca </w:t>
      </w:r>
      <w:r w:rsidR="00E207AC" w:rsidRPr="00AF6992">
        <w:rPr>
          <w:rFonts w:ascii="Times New Roman" w:hAnsi="Times New Roman" w:cs="Times New Roman"/>
          <w:sz w:val="23"/>
          <w:szCs w:val="23"/>
        </w:rPr>
        <w:t xml:space="preserve">ya da Bölge Müdürlüklerinizce </w:t>
      </w:r>
      <w:r w:rsidRPr="00AF6992">
        <w:rPr>
          <w:rFonts w:ascii="Times New Roman" w:hAnsi="Times New Roman" w:cs="Times New Roman"/>
          <w:sz w:val="23"/>
          <w:szCs w:val="23"/>
        </w:rPr>
        <w:t>tarafımıza yapılacak her türlü bildirimin, aşağıda yazılı olan, 7201 sayılı Tebl</w:t>
      </w:r>
      <w:r w:rsidR="00112E6F" w:rsidRPr="00AF6992">
        <w:rPr>
          <w:rFonts w:ascii="Times New Roman" w:hAnsi="Times New Roman" w:cs="Times New Roman"/>
          <w:sz w:val="23"/>
          <w:szCs w:val="23"/>
        </w:rPr>
        <w:t xml:space="preserve">igat Kanunu ve ilgili mevzuata göre edinmiş olduğumuz </w:t>
      </w:r>
      <w:r w:rsidRPr="00AF6992">
        <w:rPr>
          <w:rFonts w:ascii="Times New Roman" w:hAnsi="Times New Roman" w:cs="Times New Roman"/>
          <w:sz w:val="23"/>
          <w:szCs w:val="23"/>
        </w:rPr>
        <w:t>Kayıtlı Elektronik Posta (KEP) adresi</w:t>
      </w:r>
      <w:r w:rsidR="009B099C" w:rsidRPr="00AF6992">
        <w:rPr>
          <w:rFonts w:ascii="Times New Roman" w:hAnsi="Times New Roman" w:cs="Times New Roman"/>
          <w:sz w:val="23"/>
          <w:szCs w:val="23"/>
        </w:rPr>
        <w:t>ne yapılmasını, söz konusu KEP adresine</w:t>
      </w:r>
      <w:r w:rsidRPr="00AF6992">
        <w:rPr>
          <w:rFonts w:ascii="Times New Roman" w:hAnsi="Times New Roman" w:cs="Times New Roman"/>
          <w:sz w:val="23"/>
          <w:szCs w:val="23"/>
        </w:rPr>
        <w:t xml:space="preserve"> yapılacak bildirimleri, tarafımıza tebliğ edilmiş olarak kabul ettiğimizi,</w:t>
      </w:r>
    </w:p>
    <w:p w:rsidR="007D7527" w:rsidRDefault="007D7527" w:rsidP="000519D5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F6992">
        <w:rPr>
          <w:rFonts w:ascii="Times New Roman" w:hAnsi="Times New Roman" w:cs="Times New Roman"/>
          <w:sz w:val="23"/>
          <w:szCs w:val="23"/>
        </w:rPr>
        <w:t>beyan</w:t>
      </w:r>
      <w:proofErr w:type="gramEnd"/>
      <w:r w:rsidRPr="00AF6992">
        <w:rPr>
          <w:rFonts w:ascii="Times New Roman" w:hAnsi="Times New Roman" w:cs="Times New Roman"/>
          <w:sz w:val="23"/>
          <w:szCs w:val="23"/>
        </w:rPr>
        <w:t xml:space="preserve"> ederiz.</w:t>
      </w:r>
    </w:p>
    <w:p w:rsidR="00410608" w:rsidRPr="0043023E" w:rsidRDefault="00410608" w:rsidP="000519D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D7527" w:rsidRPr="00D46CFC" w:rsidRDefault="003A4292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>ŞİRKET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 UNVANI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6C6C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6C6C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D7527" w:rsidRPr="00D46CFC" w:rsidRDefault="003A4292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>ŞİRKET</w:t>
      </w:r>
      <w:r w:rsidR="008B2A42"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>ADRESİ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6C6C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6C6C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F0521" w:rsidRPr="00D46CFC" w:rsidRDefault="003F0521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KEP ADRESİ                         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D46CFC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>TELEFON/FAKS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D46CFC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>VERGİ DAİRESİ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D46CFC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VERGİ NUMARASI 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43023E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023E">
        <w:rPr>
          <w:rFonts w:ascii="Times New Roman" w:hAnsi="Times New Roman" w:cs="Times New Roman"/>
          <w:b/>
          <w:bCs/>
          <w:sz w:val="24"/>
          <w:szCs w:val="24"/>
        </w:rPr>
        <w:t>TİCARET SİCİL NO</w:t>
      </w:r>
      <w:r w:rsidRPr="004302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023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D46CFC" w:rsidRDefault="00C033BB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YETKİLİ KİŞİ/KİŞİLER*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D7527" w:rsidRPr="00D46CFC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TARİH                                 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90B88" w:rsidRPr="00D46CFC" w:rsidRDefault="003A4292" w:rsidP="007D752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6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ŞİRKET</w:t>
      </w:r>
      <w:r w:rsidR="00C90B88" w:rsidRPr="00D46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KAŞE</w:t>
      </w:r>
      <w:r w:rsidR="00C90B88" w:rsidRPr="00D46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56981" w:rsidRPr="00313B2F" w:rsidRDefault="00C90B88" w:rsidP="00313B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YETKİLİ İMZA/İMZALAR</w:t>
      </w:r>
      <w:r w:rsidR="007D7527" w:rsidRPr="00D4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A42" w:rsidRPr="00D4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4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D7527" w:rsidRPr="00D4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410608" w:rsidRDefault="00410608" w:rsidP="0043023E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</w:p>
    <w:p w:rsidR="0043023E" w:rsidRPr="00410608" w:rsidRDefault="0043023E" w:rsidP="0043023E">
      <w:pPr>
        <w:spacing w:after="0"/>
        <w:ind w:right="49"/>
        <w:jc w:val="both"/>
        <w:rPr>
          <w:rFonts w:ascii="Times New Roman" w:hAnsi="Times New Roman"/>
          <w:color w:val="000000" w:themeColor="text1"/>
        </w:rPr>
      </w:pPr>
      <w:r w:rsidRPr="00410608">
        <w:rPr>
          <w:rFonts w:ascii="Times New Roman" w:hAnsi="Times New Roman"/>
          <w:color w:val="000000" w:themeColor="text1"/>
        </w:rPr>
        <w:t>*İmza Sirkülerinde tatbiki imzası bulunan ve kuruluşu temsil ve ilzama yetkili kişi; tek başına imzaya yetkili olmaması durumunda müşterek imza yetkisi olan kişiler</w:t>
      </w:r>
    </w:p>
    <w:p w:rsidR="004B5269" w:rsidRPr="00410608" w:rsidRDefault="0043023E" w:rsidP="00D5698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0608">
        <w:rPr>
          <w:rFonts w:ascii="Times New Roman" w:hAnsi="Times New Roman"/>
          <w:bCs/>
          <w:color w:val="000000" w:themeColor="text1"/>
        </w:rPr>
        <w:t xml:space="preserve"> (Bu form elektronik ortamda doldurulacaktır)</w:t>
      </w:r>
    </w:p>
    <w:sectPr w:rsidR="004B5269" w:rsidRPr="00410608" w:rsidSect="00FB0182">
      <w:footerReference w:type="even" r:id="rId6"/>
      <w:footerReference w:type="default" r:id="rId7"/>
      <w:pgSz w:w="11906" w:h="16838" w:code="9"/>
      <w:pgMar w:top="993" w:right="991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BD" w:rsidRDefault="000313BD" w:rsidP="00F276A3">
      <w:pPr>
        <w:spacing w:after="0" w:line="240" w:lineRule="auto"/>
      </w:pPr>
      <w:r>
        <w:separator/>
      </w:r>
    </w:p>
  </w:endnote>
  <w:endnote w:type="continuationSeparator" w:id="0">
    <w:p w:rsidR="000313BD" w:rsidRDefault="000313BD" w:rsidP="00F2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4B" w:rsidRDefault="008D194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1354B" w:rsidRDefault="000313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4B" w:rsidRDefault="000313BD">
    <w:pPr>
      <w:pStyle w:val="AltBilgi"/>
      <w:framePr w:wrap="around" w:vAnchor="text" w:hAnchor="margin" w:xAlign="right" w:y="1"/>
      <w:rPr>
        <w:rStyle w:val="SayfaNumaras"/>
      </w:rPr>
    </w:pPr>
  </w:p>
  <w:p w:rsidR="0031354B" w:rsidRDefault="000313BD" w:rsidP="00F276A3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BD" w:rsidRDefault="000313BD" w:rsidP="00F276A3">
      <w:pPr>
        <w:spacing w:after="0" w:line="240" w:lineRule="auto"/>
      </w:pPr>
      <w:r>
        <w:separator/>
      </w:r>
    </w:p>
  </w:footnote>
  <w:footnote w:type="continuationSeparator" w:id="0">
    <w:p w:rsidR="000313BD" w:rsidRDefault="000313BD" w:rsidP="00F27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4A"/>
    <w:rsid w:val="000313BD"/>
    <w:rsid w:val="000519D5"/>
    <w:rsid w:val="00112E6F"/>
    <w:rsid w:val="0014077E"/>
    <w:rsid w:val="001568D9"/>
    <w:rsid w:val="00175AFB"/>
    <w:rsid w:val="00200E1F"/>
    <w:rsid w:val="00234471"/>
    <w:rsid w:val="002C1783"/>
    <w:rsid w:val="002C774A"/>
    <w:rsid w:val="00313B2F"/>
    <w:rsid w:val="00316C6C"/>
    <w:rsid w:val="003A4292"/>
    <w:rsid w:val="003E5A6E"/>
    <w:rsid w:val="003F0521"/>
    <w:rsid w:val="00410608"/>
    <w:rsid w:val="0043023E"/>
    <w:rsid w:val="00453871"/>
    <w:rsid w:val="004B5269"/>
    <w:rsid w:val="004D5CA0"/>
    <w:rsid w:val="0058017A"/>
    <w:rsid w:val="007166B0"/>
    <w:rsid w:val="007837AB"/>
    <w:rsid w:val="00787817"/>
    <w:rsid w:val="007D7527"/>
    <w:rsid w:val="00822B4A"/>
    <w:rsid w:val="008A2F57"/>
    <w:rsid w:val="008B0A59"/>
    <w:rsid w:val="008B2A42"/>
    <w:rsid w:val="008D1948"/>
    <w:rsid w:val="00907BE6"/>
    <w:rsid w:val="009B099C"/>
    <w:rsid w:val="00AF6992"/>
    <w:rsid w:val="00B07BFC"/>
    <w:rsid w:val="00BA461B"/>
    <w:rsid w:val="00C033BB"/>
    <w:rsid w:val="00C56C89"/>
    <w:rsid w:val="00C90B88"/>
    <w:rsid w:val="00D46CFC"/>
    <w:rsid w:val="00D56981"/>
    <w:rsid w:val="00DA0C1C"/>
    <w:rsid w:val="00DB0155"/>
    <w:rsid w:val="00DF6F3E"/>
    <w:rsid w:val="00E207AC"/>
    <w:rsid w:val="00EA6C9E"/>
    <w:rsid w:val="00ED0150"/>
    <w:rsid w:val="00F276A3"/>
    <w:rsid w:val="00F46072"/>
    <w:rsid w:val="00F84D13"/>
    <w:rsid w:val="00FB0182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A5C1-77E9-4D70-A7C1-2043E56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178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D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7527"/>
  </w:style>
  <w:style w:type="character" w:styleId="SayfaNumaras">
    <w:name w:val="page number"/>
    <w:basedOn w:val="VarsaylanParagrafYazTipi"/>
    <w:rsid w:val="007D7527"/>
  </w:style>
  <w:style w:type="paragraph" w:styleId="stBilgi">
    <w:name w:val="header"/>
    <w:basedOn w:val="Normal"/>
    <w:link w:val="stBilgiChar"/>
    <w:uiPriority w:val="99"/>
    <w:unhideWhenUsed/>
    <w:rsid w:val="00F2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76A3"/>
  </w:style>
  <w:style w:type="character" w:customStyle="1" w:styleId="Balk1Char">
    <w:name w:val="Başlık 1 Char"/>
    <w:basedOn w:val="VarsaylanParagrafYazTipi"/>
    <w:link w:val="Balk1"/>
    <w:uiPriority w:val="9"/>
    <w:rsid w:val="002C17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Şafak BOZKIR</dc:creator>
  <cp:lastModifiedBy>Gözde  EROĞLU</cp:lastModifiedBy>
  <cp:revision>23</cp:revision>
  <cp:lastPrinted>2016-11-15T08:27:00Z</cp:lastPrinted>
  <dcterms:created xsi:type="dcterms:W3CDTF">2016-04-07T07:26:00Z</dcterms:created>
  <dcterms:modified xsi:type="dcterms:W3CDTF">2018-02-14T14:13:00Z</dcterms:modified>
</cp:coreProperties>
</file>